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B31">
      <w:pPr>
        <w:spacing w:line="276" w:lineRule="exact"/>
        <w:jc w:val="center"/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>NATIONAL RIFLE ASSOCIATION</w:t>
      </w:r>
    </w:p>
    <w:p w:rsidR="00000000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>201</w:t>
      </w:r>
      <w:r w:rsidR="002A2C4E"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>6</w:t>
      </w:r>
      <w:r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 xml:space="preserve"> ELECTIONS</w:t>
      </w:r>
    </w:p>
    <w:p w:rsidR="00000000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u w:val="single"/>
          <w:shd w:val="clear" w:color="auto" w:fill="FFFFFF"/>
        </w:rPr>
        <w:t>Nomination of Team Captain</w:t>
      </w:r>
    </w:p>
    <w:p w:rsidR="00000000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(Under Rule 7, Second Schedule to the Charter)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We, the three undersigned, being qualified to vote for, hereby nominate: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Name: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  <w:t>........................................................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.......................</w:t>
      </w:r>
    </w:p>
    <w:p w:rsidR="00000000" w:rsidRDefault="00AF6B31">
      <w:pPr>
        <w:spacing w:line="276" w:lineRule="exact"/>
      </w:pPr>
    </w:p>
    <w:p w:rsidR="00000000" w:rsidRDefault="00AF6B31">
      <w:pPr>
        <w:spacing w:line="27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Address: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  <w:t>...............................................................................</w:t>
      </w:r>
    </w:p>
    <w:p w:rsidR="00000000" w:rsidRDefault="00AF6B31">
      <w:pPr>
        <w:spacing w:line="276" w:lineRule="exact"/>
      </w:pPr>
    </w:p>
    <w:p w:rsidR="00000000" w:rsidRDefault="00AF6B31">
      <w:pPr>
        <w:spacing w:line="276" w:lineRule="exact"/>
        <w:ind w:left="720" w:firstLine="720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...............................................................................</w:t>
      </w:r>
    </w:p>
    <w:p w:rsidR="00000000" w:rsidRDefault="00AF6B31">
      <w:pPr>
        <w:spacing w:line="276" w:lineRule="exact"/>
        <w:ind w:left="720" w:firstLine="720"/>
      </w:pPr>
    </w:p>
    <w:p w:rsidR="00000000" w:rsidRDefault="00AF6B31">
      <w:pPr>
        <w:spacing w:line="276" w:lineRule="exact"/>
        <w:ind w:left="720" w:firstLine="720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............................................................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...................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NRA Membership No.....................................................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to be Team Captain of GB Gallery Rifle Team for 201</w:t>
      </w:r>
      <w:r w:rsidR="002A2C4E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6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Signed.......................................Name.............................................…Number........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........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Signed.......................................Name.............................................…Number................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Signed.......................................Name.................................................Number................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Notes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: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1 Candidates and Proposers must be Registered Members of the Association and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who have fully paid – up their subscriptions for 201</w:t>
      </w:r>
      <w:r w:rsidR="002A2C4E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5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2 Nominations must be received by the Secretary General by 12 noon on</w:t>
      </w:r>
    </w:p>
    <w:p w:rsidR="00000000" w:rsidRDefault="002A2C4E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Tuesday</w:t>
      </w:r>
      <w:r w:rsidR="00AF6B31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 1st December 201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5</w:t>
      </w:r>
      <w:r w:rsidR="00AF6B31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3 Candidates CVs wil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l be circulated with the voting papers, they should submit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a draft as per the attached format with this nomination. The Secretary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General will return CVs which are either too long or factually incorrect.</w:t>
      </w: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000000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4 The candidate should be made aware that, if elec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ted, he or she will be required</w:t>
      </w:r>
    </w:p>
    <w:p w:rsidR="00AF6B31" w:rsidRDefault="00AF6B31">
      <w:pPr>
        <w:spacing w:line="27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to sign an Acknowledgement of Confidentiality, Duties and Responsibilities.</w:t>
      </w:r>
    </w:p>
    <w:sectPr w:rsidR="00AF6B31">
      <w:pgSz w:w="12240" w:h="15840"/>
      <w:pgMar w:top="1440" w:right="1800" w:bottom="1440" w:left="1800" w:header="720" w:footer="720" w:gutter="0"/>
      <w:cols w:space="720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2C4E"/>
    <w:rsid w:val="002A2C4E"/>
    <w:rsid w:val="00A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ccsnjf</dc:creator>
  <cp:lastModifiedBy>ccsnjf</cp:lastModifiedBy>
  <cp:revision>2</cp:revision>
  <cp:lastPrinted>1601-01-01T00:00:00Z</cp:lastPrinted>
  <dcterms:created xsi:type="dcterms:W3CDTF">2015-09-24T18:10:00Z</dcterms:created>
  <dcterms:modified xsi:type="dcterms:W3CDTF">2015-09-24T18:10:00Z</dcterms:modified>
</cp:coreProperties>
</file>