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49" w:rsidRDefault="00AF6B31">
      <w:pPr>
        <w:spacing w:line="276" w:lineRule="exact"/>
        <w:jc w:val="center"/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NATIONAL RIFLE ASSOCIATION</w:t>
      </w: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201</w:t>
      </w:r>
      <w:r w:rsidR="00D4796D"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>7</w:t>
      </w:r>
      <w:r>
        <w:rPr>
          <w:rFonts w:ascii="Arial" w:eastAsia="Arial" w:hAnsi="Arial" w:cs="Arial"/>
          <w:b/>
          <w:color w:val="000000"/>
          <w:sz w:val="28"/>
          <w:u w:val="single"/>
          <w:shd w:val="clear" w:color="auto" w:fill="FFFFFF"/>
        </w:rPr>
        <w:t xml:space="preserve"> ELECTIONS</w:t>
      </w:r>
    </w:p>
    <w:p w:rsidR="00783649" w:rsidRDefault="00783649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8"/>
          <w:u w:val="single"/>
          <w:shd w:val="clear" w:color="auto" w:fill="FFFFFF"/>
        </w:rPr>
        <w:t>Nomination of Team Captain</w:t>
      </w:r>
    </w:p>
    <w:p w:rsidR="00783649" w:rsidRDefault="00783649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jc w:val="center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(Under Rule 7, Second Schedule to the Charter)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We, the three undersigned, being qualified to vote for, hereby nominate: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Name: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...............................................................................</w:t>
      </w:r>
    </w:p>
    <w:p w:rsidR="00783649" w:rsidRDefault="00783649">
      <w:pPr>
        <w:spacing w:line="276" w:lineRule="exact"/>
      </w:pPr>
    </w:p>
    <w:p w:rsidR="00783649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Address: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ab/>
        <w:t>...............................................................................</w:t>
      </w:r>
    </w:p>
    <w:p w:rsidR="00783649" w:rsidRDefault="00783649">
      <w:pPr>
        <w:spacing w:line="276" w:lineRule="exact"/>
      </w:pPr>
    </w:p>
    <w:p w:rsidR="00783649" w:rsidRDefault="00AF6B31">
      <w:pPr>
        <w:spacing w:line="276" w:lineRule="exact"/>
        <w:ind w:left="720" w:firstLine="720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...............................................................................</w:t>
      </w:r>
    </w:p>
    <w:p w:rsidR="00783649" w:rsidRDefault="00783649">
      <w:pPr>
        <w:spacing w:line="276" w:lineRule="exact"/>
        <w:ind w:left="720" w:firstLine="720"/>
      </w:pPr>
    </w:p>
    <w:p w:rsidR="00783649" w:rsidRDefault="00AF6B31">
      <w:pPr>
        <w:spacing w:line="276" w:lineRule="exact"/>
        <w:ind w:left="720" w:firstLine="720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...............................................................................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NRA Membership No.....................................................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 be Team Captain of GB Gallery Rifle Team for 201</w:t>
      </w:r>
      <w:r w:rsidR="00D4796D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7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Signed.......................................Name.............................................…Number................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Signed.......................................Name.................................................Number................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Notes: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1 Candidates and Proposers must be Registered Members of the Association and</w:t>
      </w: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who have fully paid – up their subscriptions for 201</w:t>
      </w:r>
      <w:r w:rsidR="00D4796D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6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2 Nominations must be received by the Secretary General by 12 noon on</w:t>
      </w:r>
    </w:p>
    <w:p w:rsidR="00783649" w:rsidRDefault="00D4796D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Monday 5th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 xml:space="preserve"> December 201</w:t>
      </w: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6</w:t>
      </w:r>
      <w:r w:rsidR="00AF6B31"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3 Candidates CVs will be circulated with the voting papers, they should submit</w:t>
      </w: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a draft as per the attached format with this nomination. The Secretary</w:t>
      </w: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General will return CVs which are either too long or factually incorrect.</w:t>
      </w: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783649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</w:p>
    <w:p w:rsidR="00783649" w:rsidRDefault="00AF6B31">
      <w:pPr>
        <w:spacing w:line="276" w:lineRule="exact"/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4 The candidate should be made aware that, if elected, he or she will be required</w:t>
      </w:r>
    </w:p>
    <w:p w:rsidR="00AF6B31" w:rsidRDefault="00AF6B31">
      <w:pPr>
        <w:spacing w:line="276" w:lineRule="exact"/>
      </w:pPr>
      <w:r>
        <w:rPr>
          <w:rFonts w:ascii="Arial" w:eastAsia="Arial" w:hAnsi="Arial" w:cs="Arial"/>
          <w:color w:val="000000"/>
          <w:sz w:val="22"/>
          <w:u w:val="single"/>
          <w:shd w:val="clear" w:color="auto" w:fill="FFFFFF"/>
        </w:rPr>
        <w:t>to sign an Acknowledgement of Confidentiality, Duties and Responsibilities.</w:t>
      </w:r>
    </w:p>
    <w:sectPr w:rsidR="00AF6B31" w:rsidSect="00783649">
      <w:pgSz w:w="12240" w:h="15840"/>
      <w:pgMar w:top="1440" w:right="1800" w:bottom="1440" w:left="1800" w:header="720" w:footer="720" w:gutter="0"/>
      <w:cols w:space="720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A2C4E"/>
    <w:rsid w:val="002A2C4E"/>
    <w:rsid w:val="00783649"/>
    <w:rsid w:val="00AF6B31"/>
    <w:rsid w:val="00D4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49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78364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783649"/>
    <w:pPr>
      <w:spacing w:after="140" w:line="288" w:lineRule="auto"/>
    </w:pPr>
  </w:style>
  <w:style w:type="paragraph" w:styleId="List">
    <w:name w:val="List"/>
    <w:basedOn w:val="BodyText"/>
    <w:rsid w:val="00783649"/>
  </w:style>
  <w:style w:type="paragraph" w:styleId="Caption">
    <w:name w:val="caption"/>
    <w:basedOn w:val="Normal"/>
    <w:qFormat/>
    <w:rsid w:val="007836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8364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ccsnjf</dc:creator>
  <cp:lastModifiedBy>ccsnjf</cp:lastModifiedBy>
  <cp:revision>2</cp:revision>
  <cp:lastPrinted>1601-01-01T00:00:00Z</cp:lastPrinted>
  <dcterms:created xsi:type="dcterms:W3CDTF">2016-10-18T17:49:00Z</dcterms:created>
  <dcterms:modified xsi:type="dcterms:W3CDTF">2016-10-18T17:49:00Z</dcterms:modified>
</cp:coreProperties>
</file>