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49" w:rsidRDefault="00AF6B31">
      <w:pPr>
        <w:spacing w:line="276" w:lineRule="exact"/>
        <w:jc w:val="center"/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  <w:t>NATIONAL RIFLE ASSOCIATION</w:t>
      </w:r>
    </w:p>
    <w:p w:rsidR="00783649" w:rsidRDefault="00AF6B31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  <w:t>201</w:t>
      </w:r>
      <w:r w:rsidR="0097474C"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  <w:t>8</w:t>
      </w:r>
      <w:r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  <w:t xml:space="preserve"> ELECTIONS</w:t>
      </w:r>
    </w:p>
    <w:p w:rsidR="00783649" w:rsidRDefault="00783649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u w:val="single"/>
          <w:shd w:val="clear" w:color="auto" w:fill="FFFFFF"/>
        </w:rPr>
        <w:t>Nomination of Team Captain</w:t>
      </w:r>
    </w:p>
    <w:p w:rsidR="00783649" w:rsidRDefault="00783649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(Under Rule 7, Second Schedule to the Charter)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We, the three undersigned, being qualified to vote for, hereby nominate: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Name</w:t>
      </w:r>
      <w:proofErr w:type="gramStart"/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: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ab/>
        <w:t>...............................................................................</w:t>
      </w:r>
      <w:proofErr w:type="gramEnd"/>
    </w:p>
    <w:p w:rsidR="00783649" w:rsidRDefault="00783649">
      <w:pPr>
        <w:spacing w:line="276" w:lineRule="exact"/>
      </w:pPr>
    </w:p>
    <w:p w:rsidR="00783649" w:rsidRDefault="00AF6B31">
      <w:pPr>
        <w:spacing w:line="276" w:lineRule="exact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Address</w:t>
      </w:r>
      <w:proofErr w:type="gramStart"/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: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ab/>
        <w:t>...............................................................................</w:t>
      </w:r>
      <w:proofErr w:type="gramEnd"/>
    </w:p>
    <w:p w:rsidR="00783649" w:rsidRDefault="00783649">
      <w:pPr>
        <w:spacing w:line="276" w:lineRule="exact"/>
      </w:pPr>
    </w:p>
    <w:p w:rsidR="00783649" w:rsidRDefault="00AF6B31">
      <w:pPr>
        <w:spacing w:line="276" w:lineRule="exact"/>
        <w:ind w:left="720" w:firstLine="720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...............................................................................</w:t>
      </w:r>
    </w:p>
    <w:p w:rsidR="00783649" w:rsidRDefault="00783649">
      <w:pPr>
        <w:spacing w:line="276" w:lineRule="exact"/>
        <w:ind w:left="720" w:firstLine="720"/>
      </w:pPr>
    </w:p>
    <w:p w:rsidR="00783649" w:rsidRDefault="00AF6B31">
      <w:pPr>
        <w:spacing w:line="276" w:lineRule="exact"/>
        <w:ind w:left="720" w:firstLine="720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...............................................................................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NRA Membership No.....................................................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to</w:t>
      </w:r>
      <w:proofErr w:type="gramEnd"/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 xml:space="preserve"> be Team Captain of GB Gallery Rifle Team for 201</w:t>
      </w:r>
      <w:r w:rsidR="0097474C"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8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Signed.......................................Name.............................................…Number................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Signed.......................................Name.............................................…Number................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Signed.......................................Name.................................................Number................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Notes: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1 Candidates and Proposers must be Registered Members of the Association and</w:t>
      </w: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who</w:t>
      </w:r>
      <w:proofErr w:type="gramEnd"/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 xml:space="preserve"> have fully paid – up their subscriptions for 201</w:t>
      </w:r>
      <w:r w:rsidR="0097474C"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7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2 Nominations must be received by the Secretary General by 12 noon on</w:t>
      </w:r>
    </w:p>
    <w:p w:rsidR="00783649" w:rsidRDefault="0097474C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Monday 11</w:t>
      </w:r>
      <w:r w:rsidR="00D4796D"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th</w:t>
      </w:r>
      <w:r w:rsidR="00AF6B31"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 xml:space="preserve"> December 201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7</w:t>
      </w:r>
      <w:r w:rsidR="00AF6B31"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3 Candidates CVs will be circulated with the voting papers, they should submit</w:t>
      </w:r>
      <w:bookmarkStart w:id="0" w:name="_GoBack"/>
      <w:bookmarkEnd w:id="0"/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a</w:t>
      </w:r>
      <w:proofErr w:type="gramEnd"/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 xml:space="preserve"> draft as per the attached format with this nomination. The Secretary</w:t>
      </w: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General will return CVs which are either too long or factually incorrect.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4 The candidate should be made aware that, if elected, he or she will be required</w:t>
      </w:r>
    </w:p>
    <w:p w:rsidR="00AF6B31" w:rsidRDefault="00AF6B31">
      <w:pPr>
        <w:spacing w:line="276" w:lineRule="exact"/>
      </w:pPr>
      <w:proofErr w:type="gramStart"/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to</w:t>
      </w:r>
      <w:proofErr w:type="gramEnd"/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 xml:space="preserve"> sign an Acknowledgement of Confidentiality, Duties and Responsibilities.</w:t>
      </w:r>
    </w:p>
    <w:sectPr w:rsidR="00AF6B31" w:rsidSect="00783649">
      <w:pgSz w:w="12240" w:h="15840"/>
      <w:pgMar w:top="1440" w:right="1800" w:bottom="1440" w:left="1800" w:header="720" w:footer="720" w:gutter="0"/>
      <w:cols w:space="72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A2C4E"/>
    <w:rsid w:val="002A2C4E"/>
    <w:rsid w:val="00783649"/>
    <w:rsid w:val="0097474C"/>
    <w:rsid w:val="00AF6B31"/>
    <w:rsid w:val="00D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7D39C4"/>
  <w15:docId w15:val="{F09F1CFA-68A8-4006-B13A-D3BAB08D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4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836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83649"/>
    <w:pPr>
      <w:spacing w:after="140" w:line="288" w:lineRule="auto"/>
    </w:pPr>
  </w:style>
  <w:style w:type="paragraph" w:styleId="List">
    <w:name w:val="List"/>
    <w:basedOn w:val="BodyText"/>
    <w:rsid w:val="00783649"/>
  </w:style>
  <w:style w:type="paragraph" w:styleId="Caption">
    <w:name w:val="caption"/>
    <w:basedOn w:val="Normal"/>
    <w:qFormat/>
    <w:rsid w:val="007836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836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ccsnjf</dc:creator>
  <cp:lastModifiedBy>Neil Francis</cp:lastModifiedBy>
  <cp:revision>3</cp:revision>
  <cp:lastPrinted>1900-01-01T00:00:00Z</cp:lastPrinted>
  <dcterms:created xsi:type="dcterms:W3CDTF">2016-10-18T17:49:00Z</dcterms:created>
  <dcterms:modified xsi:type="dcterms:W3CDTF">2017-10-10T07:58:00Z</dcterms:modified>
</cp:coreProperties>
</file>